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ABC" w:rsidRPr="00C64ABC" w:rsidRDefault="00C64ABC" w:rsidP="00BF60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04262"/>
          <w:sz w:val="36"/>
          <w:szCs w:val="36"/>
        </w:rPr>
      </w:pPr>
      <w:r w:rsidRPr="00C64ABC">
        <w:rPr>
          <w:rFonts w:ascii="Times New Roman" w:eastAsia="Times New Roman" w:hAnsi="Times New Roman" w:cs="Times New Roman"/>
          <w:b/>
          <w:bCs/>
          <w:color w:val="204262"/>
          <w:sz w:val="36"/>
          <w:szCs w:val="36"/>
        </w:rPr>
        <w:t>Send and receive message from a Service Bus queue by using .NET.</w:t>
      </w:r>
    </w:p>
    <w:p w:rsidR="00C64ABC" w:rsidRPr="00C64ABC" w:rsidRDefault="00C64ABC" w:rsidP="00BF6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</w:t>
      </w:r>
      <w:r w:rsidR="00BF60F0">
        <w:rPr>
          <w:rFonts w:ascii="Times New Roman" w:eastAsia="Times New Roman" w:hAnsi="Times New Roman" w:cs="Times New Roman"/>
          <w:color w:val="000000"/>
          <w:sz w:val="24"/>
          <w:szCs w:val="24"/>
        </w:rPr>
        <w:t>demo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will learn how to:</w:t>
      </w:r>
    </w:p>
    <w:p w:rsidR="00C64ABC" w:rsidRPr="00C64ABC" w:rsidRDefault="00C64ABC" w:rsidP="00BF60F0">
      <w:pPr>
        <w:numPr>
          <w:ilvl w:val="0"/>
          <w:numId w:val="1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Service Bus namespace, and queue, using the Azure CLI.</w:t>
      </w:r>
    </w:p>
    <w:p w:rsidR="00C64ABC" w:rsidRPr="00C64ABC" w:rsidRDefault="00C64ABC" w:rsidP="00BF60F0">
      <w:pPr>
        <w:numPr>
          <w:ilvl w:val="0"/>
          <w:numId w:val="1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.NET Core console application to send a set of messages to the queue.</w:t>
      </w:r>
    </w:p>
    <w:p w:rsidR="00C64ABC" w:rsidRPr="00C64ABC" w:rsidRDefault="00C64ABC" w:rsidP="00BF60F0">
      <w:pPr>
        <w:numPr>
          <w:ilvl w:val="0"/>
          <w:numId w:val="1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.NET Core console application to receive those messages from the queue.</w:t>
      </w:r>
    </w:p>
    <w:p w:rsidR="00C64ABC" w:rsidRPr="00C64ABC" w:rsidRDefault="00C64ABC" w:rsidP="00BF60F0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</w:pPr>
      <w:r w:rsidRPr="00C64ABC"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  <w:t>Prerequisites</w:t>
      </w:r>
    </w:p>
    <w:p w:rsidR="00C64ABC" w:rsidRPr="00C64ABC" w:rsidRDefault="00C64ABC" w:rsidP="00BF60F0">
      <w:pPr>
        <w:numPr>
          <w:ilvl w:val="0"/>
          <w:numId w:val="2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An </w:t>
      </w:r>
      <w:r w:rsidRPr="00C6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Azure account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with an active subscription. If you don't already have one, you can sign up for a free trial at </w:t>
      </w:r>
      <w:hyperlink r:id="rId5" w:tgtFrame="_blank" w:history="1">
        <w:r w:rsidRPr="00C64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https://azure.com/free</w:t>
        </w:r>
      </w:hyperlink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ABC" w:rsidRPr="00C64ABC" w:rsidRDefault="00C64ABC" w:rsidP="00BF60F0">
      <w:pPr>
        <w:numPr>
          <w:ilvl w:val="0"/>
          <w:numId w:val="2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Pr="00C64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Visual Studio Code</w:t>
        </w:r>
      </w:hyperlink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on one of the </w:t>
      </w:r>
      <w:hyperlink r:id="rId7" w:anchor="_platforms" w:tgtFrame="_blank" w:history="1">
        <w:r w:rsidRPr="00C64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supported platforms</w:t>
        </w:r>
      </w:hyperlink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ABC" w:rsidRPr="00C64ABC" w:rsidRDefault="00C64ABC" w:rsidP="00BF60F0">
      <w:pPr>
        <w:numPr>
          <w:ilvl w:val="0"/>
          <w:numId w:val="2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The </w:t>
      </w:r>
      <w:hyperlink r:id="rId8" w:tgtFrame="_blank" w:history="1">
        <w:r w:rsidRPr="00C64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C# extension</w:t>
        </w:r>
      </w:hyperlink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for Visual Studio Code.</w:t>
      </w:r>
    </w:p>
    <w:p w:rsidR="00C64ABC" w:rsidRPr="00C64ABC" w:rsidRDefault="00C64ABC" w:rsidP="00BF60F0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</w:pPr>
      <w:r w:rsidRPr="00C64ABC"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  <w:t>Login to Azure</w:t>
      </w:r>
    </w:p>
    <w:p w:rsidR="00C64ABC" w:rsidRPr="00C64ABC" w:rsidRDefault="00C64ABC" w:rsidP="00BF6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In this section you will open your terminal and create some variables that will be used throughout the rest of the exercise to make command entry, and unique resource name creation, a bit easier.</w:t>
      </w:r>
    </w:p>
    <w:p w:rsidR="00C64ABC" w:rsidRPr="00C64ABC" w:rsidRDefault="00C64ABC" w:rsidP="00BF60F0">
      <w:pPr>
        <w:numPr>
          <w:ilvl w:val="0"/>
          <w:numId w:val="3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Launch the </w:t>
      </w:r>
      <w:hyperlink r:id="rId9" w:tgtFrame="_blank" w:history="1">
        <w:r w:rsidRPr="00C64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Azure Cloud Shell</w:t>
        </w:r>
      </w:hyperlink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and select </w:t>
      </w:r>
      <w:r w:rsidRPr="00C6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Bash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and the environment.</w:t>
      </w:r>
    </w:p>
    <w:p w:rsidR="00C64ABC" w:rsidRPr="00C64ABC" w:rsidRDefault="00C64ABC" w:rsidP="00BF60F0">
      <w:pPr>
        <w:numPr>
          <w:ilvl w:val="0"/>
          <w:numId w:val="3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Create variables used in the Azure CLI commands. Replace </w:t>
      </w:r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&lt;</w:t>
      </w:r>
      <w:proofErr w:type="spellStart"/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myLocation</w:t>
      </w:r>
      <w:proofErr w:type="spellEnd"/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&gt;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with a region near you.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myLocation</w:t>
      </w:r>
      <w:proofErr w:type="spellEnd"/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=</w:t>
      </w:r>
      <w:r w:rsidR="00ED1055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"</w:t>
      </w:r>
      <w:proofErr w:type="spellStart"/>
      <w:r w:rsidR="00ED1055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southeastasia</w:t>
      </w:r>
      <w:proofErr w:type="spellEnd"/>
      <w:r w:rsidR="00ED1055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"</w:t>
      </w:r>
    </w:p>
    <w:p w:rsid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990055"/>
          <w:sz w:val="24"/>
          <w:szCs w:val="24"/>
          <w:bdr w:val="none" w:sz="0" w:space="0" w:color="auto" w:frame="1"/>
        </w:rPr>
      </w:pPr>
      <w:proofErr w:type="spellStart"/>
      <w:r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myNameSpaceName</w:t>
      </w:r>
      <w:proofErr w:type="spellEnd"/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=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az204svcbus</w:t>
      </w:r>
      <w:r w:rsidRPr="00C64ABC">
        <w:rPr>
          <w:rFonts w:ascii="Courier New" w:eastAsia="Times New Roman" w:hAnsi="Courier New" w:cs="Courier New"/>
          <w:color w:val="990055"/>
          <w:sz w:val="24"/>
          <w:szCs w:val="24"/>
          <w:bdr w:val="none" w:sz="0" w:space="0" w:color="auto" w:frame="1"/>
        </w:rPr>
        <w:t>$RANDOM</w:t>
      </w:r>
    </w:p>
    <w:p w:rsidR="00BF60F0" w:rsidRPr="00C64ABC" w:rsidRDefault="00BF60F0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</w:t>
      </w:r>
      <w:r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Group</w:t>
      </w:r>
      <w:proofErr w:type="spellEnd"/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=</w:t>
      </w:r>
      <w:r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"a</w:t>
      </w:r>
      <w:r w:rsidRPr="00BF60F0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z204-svcbus-rg</w:t>
      </w:r>
      <w:r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"</w:t>
      </w:r>
    </w:p>
    <w:p w:rsidR="00BF60F0" w:rsidRPr="00C64ABC" w:rsidRDefault="00BF60F0" w:rsidP="00BF60F0">
      <w:pPr>
        <w:shd w:val="clear" w:color="auto" w:fill="F2F2F2"/>
        <w:spacing w:after="0"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</w:p>
    <w:p w:rsidR="00C64ABC" w:rsidRPr="00C64ABC" w:rsidRDefault="00C64ABC" w:rsidP="00BF60F0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</w:pPr>
      <w:r w:rsidRPr="00C64ABC"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  <w:t>Create Azure resources</w:t>
      </w:r>
    </w:p>
    <w:p w:rsidR="00C64ABC" w:rsidRPr="00C64ABC" w:rsidRDefault="00C64ABC" w:rsidP="00BF60F0">
      <w:pPr>
        <w:numPr>
          <w:ilvl w:val="0"/>
          <w:numId w:val="4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resource group to hold the Azure resources you will be creating.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proofErr w:type="spellStart"/>
      <w:r w:rsidRPr="00BF60F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</w:rPr>
        <w:t>az</w:t>
      </w:r>
      <w:proofErr w:type="spellEnd"/>
      <w:r w:rsidRPr="00BF60F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</w:rPr>
        <w:t xml:space="preserve"> group create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--name </w:t>
      </w:r>
      <w:r w:rsidR="0051608D"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$</w:t>
      </w:r>
      <w:proofErr w:type="spellStart"/>
      <w:r w:rsidR="0051608D"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</w:t>
      </w:r>
      <w:r w:rsidR="0051608D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Group</w:t>
      </w:r>
      <w:proofErr w:type="spell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--location </w:t>
      </w:r>
      <w:r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$</w:t>
      </w:r>
      <w:proofErr w:type="spellStart"/>
      <w:r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myLocation</w:t>
      </w:r>
      <w:proofErr w:type="spellEnd"/>
    </w:p>
    <w:p w:rsidR="00C64ABC" w:rsidRPr="00C64ABC" w:rsidRDefault="00C64ABC" w:rsidP="00BF60F0">
      <w:pPr>
        <w:numPr>
          <w:ilvl w:val="0"/>
          <w:numId w:val="4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Service Bus messaging namespace. The command below will create a namespace using the variable you created earlier. The operation will take a few minutes to complete.</w:t>
      </w:r>
    </w:p>
    <w:p w:rsidR="00C64ABC" w:rsidRPr="00C64ABC" w:rsidRDefault="00C64ABC" w:rsidP="0051608D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BF60F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</w:rPr>
        <w:t>az</w:t>
      </w:r>
      <w:proofErr w:type="spellEnd"/>
      <w:r w:rsidRPr="00BF60F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F60F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</w:rPr>
        <w:t>servicebus</w:t>
      </w:r>
      <w:proofErr w:type="spellEnd"/>
      <w:r w:rsidRPr="00BF60F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</w:rPr>
        <w:t xml:space="preserve"> namespace create</w:t>
      </w:r>
      <w:r w:rsidR="0051608D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--resource-group </w:t>
      </w:r>
      <w:r w:rsidR="0051608D"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$</w:t>
      </w:r>
      <w:proofErr w:type="spellStart"/>
      <w:r w:rsidR="0051608D"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</w:t>
      </w:r>
      <w:r w:rsidR="0051608D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Group</w:t>
      </w:r>
      <w:proofErr w:type="spellEnd"/>
      <w:r w:rsidR="0051608D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="0051608D" w:rsidRPr="0051608D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--name</w:t>
      </w:r>
      <w:r w:rsidR="0051608D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$</w:t>
      </w:r>
      <w:proofErr w:type="spellStart"/>
      <w:r w:rsidR="0051608D"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myNameSpaceName</w:t>
      </w:r>
      <w:proofErr w:type="spellEnd"/>
      <w:r w:rsidR="0051608D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--location </w:t>
      </w:r>
      <w:r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$</w:t>
      </w:r>
      <w:proofErr w:type="spellStart"/>
      <w:r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myLocation</w:t>
      </w:r>
      <w:proofErr w:type="spellEnd"/>
    </w:p>
    <w:p w:rsidR="00C64ABC" w:rsidRPr="00C64ABC" w:rsidRDefault="00C64ABC" w:rsidP="00BF60F0">
      <w:pPr>
        <w:numPr>
          <w:ilvl w:val="0"/>
          <w:numId w:val="4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Service Bus queue</w:t>
      </w:r>
    </w:p>
    <w:p w:rsidR="00C64ABC" w:rsidRPr="00C64ABC" w:rsidRDefault="00C64ABC" w:rsidP="0051608D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BF60F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</w:rPr>
        <w:t>az</w:t>
      </w:r>
      <w:proofErr w:type="spellEnd"/>
      <w:r w:rsidRPr="00BF60F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F60F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</w:rPr>
        <w:t>servicebus</w:t>
      </w:r>
      <w:proofErr w:type="spellEnd"/>
      <w:r w:rsidRPr="00BF60F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</w:rPr>
        <w:t xml:space="preserve"> queue create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--resource-group </w:t>
      </w:r>
      <w:r w:rsidR="00BF60F0"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$</w:t>
      </w:r>
      <w:proofErr w:type="spellStart"/>
      <w:r w:rsidR="00BF60F0"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</w:t>
      </w:r>
      <w:r w:rsidR="00BF60F0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Group</w:t>
      </w:r>
      <w:proofErr w:type="spellEnd"/>
      <w:r w:rsidR="0051608D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--namespace-name </w:t>
      </w:r>
      <w:r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$</w:t>
      </w:r>
      <w:proofErr w:type="spellStart"/>
      <w:r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myNameSpaceName</w:t>
      </w:r>
      <w:proofErr w:type="spell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--name az204-queue</w:t>
      </w:r>
    </w:p>
    <w:p w:rsidR="00C64ABC" w:rsidRPr="00C64ABC" w:rsidRDefault="00C64ABC" w:rsidP="00BF60F0">
      <w:pPr>
        <w:spacing w:before="24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05E7B"/>
          <w:sz w:val="28"/>
          <w:szCs w:val="28"/>
        </w:rPr>
      </w:pPr>
      <w:r w:rsidRPr="00C64ABC">
        <w:rPr>
          <w:rFonts w:ascii="Times New Roman" w:eastAsia="Times New Roman" w:hAnsi="Times New Roman" w:cs="Times New Roman"/>
          <w:b/>
          <w:bCs/>
          <w:color w:val="405E7B"/>
          <w:sz w:val="28"/>
          <w:szCs w:val="28"/>
        </w:rPr>
        <w:t>Retrieve the connection string for the Service Bus Namespace</w:t>
      </w:r>
    </w:p>
    <w:p w:rsidR="00C64ABC" w:rsidRPr="00C64ABC" w:rsidRDefault="00C64ABC" w:rsidP="00BF60F0">
      <w:pPr>
        <w:numPr>
          <w:ilvl w:val="0"/>
          <w:numId w:val="5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Open the Azure portal and navigate to the </w:t>
      </w:r>
      <w:r w:rsidRPr="00C6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az204-svcbus-rg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resource group.</w:t>
      </w:r>
    </w:p>
    <w:p w:rsidR="00C64ABC" w:rsidRPr="00C64ABC" w:rsidRDefault="00C64ABC" w:rsidP="00BF60F0">
      <w:pPr>
        <w:numPr>
          <w:ilvl w:val="0"/>
          <w:numId w:val="5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Select the </w:t>
      </w:r>
      <w:r w:rsidRPr="00C6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az204svcbus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resource you just created.</w:t>
      </w:r>
    </w:p>
    <w:p w:rsidR="00C64ABC" w:rsidRPr="00C64ABC" w:rsidRDefault="00C64ABC" w:rsidP="00BF60F0">
      <w:pPr>
        <w:numPr>
          <w:ilvl w:val="0"/>
          <w:numId w:val="5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Select </w:t>
      </w:r>
      <w:r w:rsidRPr="00C6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Shared access policies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in the </w:t>
      </w:r>
      <w:r w:rsidRPr="00C6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Settings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section, then select the </w:t>
      </w:r>
      <w:proofErr w:type="spellStart"/>
      <w:r w:rsidRPr="00C6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RootManageSharedAccessKey</w:t>
      </w:r>
      <w:proofErr w:type="spellEnd"/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policy.</w:t>
      </w:r>
    </w:p>
    <w:p w:rsidR="00C64ABC" w:rsidRPr="00C64ABC" w:rsidRDefault="00C64ABC" w:rsidP="00BF60F0">
      <w:pPr>
        <w:numPr>
          <w:ilvl w:val="0"/>
          <w:numId w:val="5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Copy the </w:t>
      </w:r>
      <w:r w:rsidRPr="00C6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Primary Connection String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from the dialog box that opens up and save it to a file, or leave the portal open and copy the key when needed.</w:t>
      </w:r>
    </w:p>
    <w:p w:rsidR="00BF60F0" w:rsidRDefault="00BF60F0">
      <w:pPr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  <w:br w:type="page"/>
      </w:r>
    </w:p>
    <w:p w:rsidR="00C64ABC" w:rsidRPr="00C64ABC" w:rsidRDefault="00C64ABC" w:rsidP="00BF60F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</w:pPr>
      <w:r w:rsidRPr="00C64ABC"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  <w:lastRenderedPageBreak/>
        <w:t>Create console app to send messages to the queue</w:t>
      </w:r>
    </w:p>
    <w:p w:rsidR="00C64ABC" w:rsidRPr="00C64ABC" w:rsidRDefault="00C64ABC" w:rsidP="00BF60F0">
      <w:pPr>
        <w:numPr>
          <w:ilvl w:val="0"/>
          <w:numId w:val="6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Open a local terminal and create, and change in to, a directory named </w:t>
      </w:r>
      <w:r w:rsidRPr="00C64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az204svcbus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and then run the command to launch Visual Studio Code.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code 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.</w:t>
      </w:r>
      <w:proofErr w:type="gramEnd"/>
    </w:p>
    <w:p w:rsidR="00C64ABC" w:rsidRPr="00C64ABC" w:rsidRDefault="00C64ABC" w:rsidP="00BF60F0">
      <w:pPr>
        <w:numPr>
          <w:ilvl w:val="0"/>
          <w:numId w:val="6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Open the terminal in VS Code by selecting </w:t>
      </w:r>
      <w:r w:rsidRPr="00C6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Terminal &gt; New Terminal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in the menu bar and run the following commands to create the console app and add the </w:t>
      </w:r>
      <w:proofErr w:type="spellStart"/>
      <w:proofErr w:type="gramStart"/>
      <w:r w:rsidRPr="00C6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Azure.Messaging.ServiceBus</w:t>
      </w:r>
      <w:proofErr w:type="spellEnd"/>
      <w:proofErr w:type="gramEnd"/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package.</w:t>
      </w:r>
    </w:p>
    <w:p w:rsidR="00C64ABC" w:rsidRPr="00BF60F0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</w:rPr>
      </w:pPr>
      <w:r w:rsidRPr="00BF60F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</w:rPr>
        <w:t>dotnet new console</w:t>
      </w:r>
      <w:r w:rsidR="0032281F" w:rsidRPr="0032281F">
        <w:t xml:space="preserve"> </w:t>
      </w:r>
      <w:r w:rsidR="0032281F" w:rsidRPr="0032281F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-f netcoreapp3.1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r w:rsidRPr="00BF60F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</w:rPr>
        <w:t xml:space="preserve">dotnet </w:t>
      </w:r>
      <w:r w:rsidRPr="00BF60F0">
        <w:rPr>
          <w:rFonts w:ascii="Courier New" w:eastAsia="Times New Roman" w:hAnsi="Courier New" w:cs="Courier New"/>
          <w:color w:val="FF0000"/>
          <w:sz w:val="24"/>
          <w:szCs w:val="24"/>
          <w:bdr w:val="none" w:sz="0" w:space="0" w:color="auto" w:frame="1"/>
        </w:rPr>
        <w:t>add</w:t>
      </w:r>
      <w:r w:rsidRPr="00BF60F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</w:rPr>
        <w:t xml:space="preserve"> package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Azure.Messaging.ServiceBus</w:t>
      </w:r>
      <w:proofErr w:type="spellEnd"/>
      <w:proofErr w:type="gramEnd"/>
    </w:p>
    <w:p w:rsidR="00C64ABC" w:rsidRPr="00C64ABC" w:rsidRDefault="00C64ABC" w:rsidP="00BF60F0">
      <w:pPr>
        <w:numPr>
          <w:ilvl w:val="0"/>
          <w:numId w:val="6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In </w:t>
      </w:r>
      <w:proofErr w:type="spellStart"/>
      <w:r w:rsidRPr="00C64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Program.cs</w:t>
      </w:r>
      <w:proofErr w:type="spellEnd"/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, add the following </w:t>
      </w:r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using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statements at the top of the file after the current </w:t>
      </w:r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using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statement.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using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System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Threading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Tasks</w:t>
      </w:r>
      <w:proofErr w:type="spellEnd"/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using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Azure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Messaging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ServiceBus</w:t>
      </w:r>
      <w:proofErr w:type="spellEnd"/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;</w:t>
      </w:r>
    </w:p>
    <w:p w:rsidR="00C64ABC" w:rsidRPr="00C64ABC" w:rsidRDefault="00C64ABC" w:rsidP="00BF60F0">
      <w:pPr>
        <w:numPr>
          <w:ilvl w:val="0"/>
          <w:numId w:val="6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In the </w:t>
      </w:r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Program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class, add the following two static properties. Set the </w:t>
      </w:r>
      <w:proofErr w:type="spellStart"/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ServiceBusConnectionString</w:t>
      </w:r>
      <w:proofErr w:type="spellEnd"/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variable to the connection string that you obtained earlier.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connection string to your Service Bus namespace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static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string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connectionString</w:t>
      </w:r>
      <w:proofErr w:type="spell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=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>"&lt;NAMESPACE CONNECTION STRING&gt;"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name of your Service Bus topic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static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string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queueName</w:t>
      </w:r>
      <w:proofErr w:type="spell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=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>"az204-queue"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;</w:t>
      </w:r>
    </w:p>
    <w:p w:rsidR="00C64ABC" w:rsidRPr="00C64ABC" w:rsidRDefault="00C64ABC" w:rsidP="00BF60F0">
      <w:pPr>
        <w:numPr>
          <w:ilvl w:val="0"/>
          <w:numId w:val="6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Declare the following static properties in the </w:t>
      </w:r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Program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class. See code comments for details.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the client that owns the connection and can be used to create senders and receivers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static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ServiceBusClient</w:t>
      </w:r>
      <w:proofErr w:type="spell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client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the sender used to publish messages to the queue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static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ServiceBusSender</w:t>
      </w:r>
      <w:proofErr w:type="spell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sender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number of messages to be sent to the queue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private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const</w:t>
      </w:r>
      <w:proofErr w:type="spell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int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numOfMessages</w:t>
      </w:r>
      <w:proofErr w:type="spell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=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990055"/>
          <w:sz w:val="24"/>
          <w:szCs w:val="24"/>
          <w:bdr w:val="none" w:sz="0" w:space="0" w:color="auto" w:frame="1"/>
        </w:rPr>
        <w:t>3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;</w:t>
      </w:r>
    </w:p>
    <w:p w:rsidR="00C64ABC" w:rsidRPr="00C64ABC" w:rsidRDefault="00C64ABC" w:rsidP="00BF60F0">
      <w:pPr>
        <w:numPr>
          <w:ilvl w:val="0"/>
          <w:numId w:val="6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Replace the </w:t>
      </w:r>
      <w:proofErr w:type="gramStart"/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Main(</w:t>
      </w:r>
      <w:proofErr w:type="gramEnd"/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)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method with the following </w:t>
      </w:r>
      <w:proofErr w:type="spellStart"/>
      <w:r w:rsidRPr="00C6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async</w:t>
      </w:r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Main</w:t>
      </w:r>
      <w:proofErr w:type="spellEnd"/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method.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static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async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Task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Main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{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Create the clients that we'll use for sending and processing messages.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client </w:t>
      </w:r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=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new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ServiceBusClient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connectionString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sender </w:t>
      </w:r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=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client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CreateSender</w:t>
      </w:r>
      <w:proofErr w:type="spellEnd"/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queueName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create a batch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using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ServiceBusMessageBatch</w:t>
      </w:r>
      <w:proofErr w:type="spell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messageBatch</w:t>
      </w:r>
      <w:proofErr w:type="spell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=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await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sender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CreateMessageBatchAsync</w:t>
      </w:r>
      <w:proofErr w:type="spellEnd"/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for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int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=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990055"/>
          <w:sz w:val="24"/>
          <w:szCs w:val="24"/>
          <w:bdr w:val="none" w:sz="0" w:space="0" w:color="auto" w:frame="1"/>
        </w:rPr>
        <w:t>1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;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&lt;=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990055"/>
          <w:sz w:val="24"/>
          <w:szCs w:val="24"/>
          <w:bdr w:val="none" w:sz="0" w:space="0" w:color="auto" w:frame="1"/>
        </w:rPr>
        <w:t>3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;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++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{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    </w:t>
      </w: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try adding a message to the batch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if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!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messageBatch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TryAddMessage</w:t>
      </w:r>
      <w:proofErr w:type="spellEnd"/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new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ServiceBusMessage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$</w:t>
      </w:r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>"Message {</w:t>
      </w:r>
      <w:proofErr w:type="spellStart"/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>i</w:t>
      </w:r>
      <w:proofErr w:type="spellEnd"/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>}"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)))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 xml:space="preserve">            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{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        </w:t>
      </w: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if an exception occurs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    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throw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new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Exception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proofErr w:type="gram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$</w:t>
      </w:r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>"Exception {</w:t>
      </w:r>
      <w:proofErr w:type="spellStart"/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>i</w:t>
      </w:r>
      <w:proofErr w:type="spellEnd"/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>} has occurred."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    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}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}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try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{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    </w:t>
      </w: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Use the producer client to send the batch of messages to the Service Bus queue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await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sender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SendMessagesAsync</w:t>
      </w:r>
      <w:proofErr w:type="spellEnd"/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messageBatch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   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Console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WriteLine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$</w:t>
      </w:r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>"A batch of {</w:t>
      </w:r>
      <w:proofErr w:type="spellStart"/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>numOfMessages</w:t>
      </w:r>
      <w:proofErr w:type="spellEnd"/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>} messages has been published to the queue."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}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finally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{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    </w:t>
      </w: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 xml:space="preserve">// Calling </w:t>
      </w:r>
      <w:proofErr w:type="spellStart"/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DisposeAsync</w:t>
      </w:r>
      <w:proofErr w:type="spellEnd"/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 xml:space="preserve"> on client types is required to ensure that network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    </w:t>
      </w: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resources and other unmanaged objects are properly cleaned up.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await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sender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DisposeAsync</w:t>
      </w:r>
      <w:proofErr w:type="spellEnd"/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await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client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DisposeAsync</w:t>
      </w:r>
      <w:proofErr w:type="spellEnd"/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}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Console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WriteLine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>"Press any key to end the application"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Console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ReadKey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}</w:t>
      </w:r>
    </w:p>
    <w:p w:rsidR="00C64ABC" w:rsidRPr="00C64ABC" w:rsidRDefault="00C64ABC" w:rsidP="00BF60F0">
      <w:pPr>
        <w:numPr>
          <w:ilvl w:val="0"/>
          <w:numId w:val="6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Save the file and run the </w:t>
      </w:r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dotnet build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command to ensure there are no errors.</w:t>
      </w:r>
    </w:p>
    <w:p w:rsidR="00C64ABC" w:rsidRPr="00C64ABC" w:rsidRDefault="00C64ABC" w:rsidP="00BF60F0">
      <w:pPr>
        <w:numPr>
          <w:ilvl w:val="0"/>
          <w:numId w:val="6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Run the program and wait for the confirmation message.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A batch of </w:t>
      </w:r>
      <w:r w:rsidRPr="00C64ABC">
        <w:rPr>
          <w:rFonts w:ascii="Courier New" w:eastAsia="Times New Roman" w:hAnsi="Courier New" w:cs="Courier New"/>
          <w:color w:val="990055"/>
          <w:sz w:val="24"/>
          <w:szCs w:val="24"/>
          <w:bdr w:val="none" w:sz="0" w:space="0" w:color="auto" w:frame="1"/>
        </w:rPr>
        <w:t>3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messages has been published to the queue.</w:t>
      </w:r>
    </w:p>
    <w:p w:rsidR="00C64ABC" w:rsidRPr="00C64ABC" w:rsidRDefault="00C64ABC" w:rsidP="00BF60F0">
      <w:pPr>
        <w:numPr>
          <w:ilvl w:val="0"/>
          <w:numId w:val="6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Login to the Azure portal and navigate to your Service Bus namespace. On the Overview page, select the </w:t>
      </w:r>
      <w:r w:rsidRPr="00C64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az204-queue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queue in the bottom-middle pane.</w:t>
      </w:r>
    </w:p>
    <w:p w:rsidR="00C64ABC" w:rsidRPr="00C64ABC" w:rsidRDefault="00C64ABC" w:rsidP="00BF60F0">
      <w:p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Rectangle 1" descr="Select az204-queue in the bottom-middle pan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285AF" id="Rectangle 1" o:spid="_x0000_s1026" alt="Select az204-queue in the bottom-middle pane.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C64ABC" w:rsidRPr="00C64ABC" w:rsidRDefault="00C64ABC" w:rsidP="00BF60F0">
      <w:p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Notice the following values in the Essentials section:</w:t>
      </w:r>
    </w:p>
    <w:p w:rsidR="00C64ABC" w:rsidRPr="00C64ABC" w:rsidRDefault="00C64ABC" w:rsidP="00BF60F0">
      <w:pPr>
        <w:numPr>
          <w:ilvl w:val="1"/>
          <w:numId w:val="6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The </w:t>
      </w:r>
      <w:r w:rsidRPr="00C6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Active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message count value for the queue is now </w:t>
      </w:r>
      <w:r w:rsidRPr="00C6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. Each time you run this sender app without retrieving the messages, this value increases by 3.</w:t>
      </w:r>
    </w:p>
    <w:p w:rsidR="00C64ABC" w:rsidRPr="00C64ABC" w:rsidRDefault="00C64ABC" w:rsidP="00BF60F0">
      <w:pPr>
        <w:numPr>
          <w:ilvl w:val="1"/>
          <w:numId w:val="6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The </w:t>
      </w:r>
      <w:r w:rsidRPr="00C6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 size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queue increments each time the app adds messages to the queue.</w:t>
      </w:r>
    </w:p>
    <w:p w:rsidR="00C64ABC" w:rsidRPr="00C64ABC" w:rsidRDefault="00C64ABC" w:rsidP="00BF60F0">
      <w:pPr>
        <w:numPr>
          <w:ilvl w:val="1"/>
          <w:numId w:val="6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In the </w:t>
      </w:r>
      <w:r w:rsidRPr="00C6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Messages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chart in the bottom </w:t>
      </w:r>
      <w:r w:rsidRPr="00C6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Metrics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section, you can see that there are three incoming messages for the queue.</w:t>
      </w:r>
    </w:p>
    <w:p w:rsidR="00BF60F0" w:rsidRDefault="00BF60F0">
      <w:pPr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  <w:br w:type="page"/>
      </w:r>
    </w:p>
    <w:p w:rsidR="00C64ABC" w:rsidRPr="00C64ABC" w:rsidRDefault="00C64ABC" w:rsidP="00BF60F0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</w:pPr>
      <w:r w:rsidRPr="00C64ABC"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  <w:lastRenderedPageBreak/>
        <w:t>Update project to receive messages to the queue</w:t>
      </w:r>
    </w:p>
    <w:p w:rsidR="00C64ABC" w:rsidRPr="00C64ABC" w:rsidRDefault="00C64ABC" w:rsidP="00BF6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In this section you'll modify the program to receive messages from the queue.</w:t>
      </w:r>
    </w:p>
    <w:p w:rsidR="00C64ABC" w:rsidRPr="00C64ABC" w:rsidRDefault="00C64ABC" w:rsidP="00BF60F0">
      <w:pPr>
        <w:numPr>
          <w:ilvl w:val="0"/>
          <w:numId w:val="7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In the </w:t>
      </w:r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Program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class, delete the static properties that follow </w:t>
      </w:r>
      <w:proofErr w:type="spellStart"/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ServiceBusClient</w:t>
      </w:r>
      <w:proofErr w:type="spellEnd"/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. We'll keep using </w:t>
      </w:r>
      <w:proofErr w:type="spellStart"/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connectionString</w:t>
      </w:r>
      <w:proofErr w:type="spellEnd"/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queueName</w:t>
      </w:r>
      <w:proofErr w:type="spellEnd"/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, and </w:t>
      </w:r>
      <w:proofErr w:type="spellStart"/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ServiceBusClient</w:t>
      </w:r>
      <w:proofErr w:type="spellEnd"/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for the rest of the exercise. Add the following after the </w:t>
      </w:r>
      <w:proofErr w:type="spellStart"/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ServiceBusClient</w:t>
      </w:r>
      <w:proofErr w:type="spellEnd"/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static property.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the processor that reads and processes messages from the queue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static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ServiceBusProcessor</w:t>
      </w:r>
      <w:proofErr w:type="spell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processor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;</w:t>
      </w:r>
    </w:p>
    <w:p w:rsidR="00C64ABC" w:rsidRPr="00C64ABC" w:rsidRDefault="00C64ABC" w:rsidP="00BF60F0">
      <w:pPr>
        <w:numPr>
          <w:ilvl w:val="0"/>
          <w:numId w:val="7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Add the following methods to the </w:t>
      </w:r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Program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class to handle messages and any errors.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handle received messages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static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async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Task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MessageHandler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proofErr w:type="spellStart"/>
      <w:proofErr w:type="gramEnd"/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ProcessMessageEventArgs</w:t>
      </w:r>
      <w:proofErr w:type="spell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args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{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string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body </w:t>
      </w:r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=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args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Message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Body</w:t>
      </w:r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ToString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Console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WriteLine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$</w:t>
      </w:r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>"Received: {body}"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</w:t>
      </w: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 xml:space="preserve">// complete the message. messages </w:t>
      </w:r>
      <w:proofErr w:type="gramStart"/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is</w:t>
      </w:r>
      <w:proofErr w:type="gramEnd"/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 xml:space="preserve"> deleted from the queue.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await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args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CompleteMessageAsync</w:t>
      </w:r>
      <w:proofErr w:type="spellEnd"/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args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Message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}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handle any errors when receiving messages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static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Task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ErrorHandler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proofErr w:type="spellStart"/>
      <w:proofErr w:type="gramEnd"/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ProcessErrorEventArgs</w:t>
      </w:r>
      <w:proofErr w:type="spell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args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{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Console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WriteLine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args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Exception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ToString</w:t>
      </w:r>
      <w:proofErr w:type="spellEnd"/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());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return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Task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CompletedTask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}</w:t>
      </w:r>
    </w:p>
    <w:p w:rsidR="00C64ABC" w:rsidRPr="00C64ABC" w:rsidRDefault="00C64ABC" w:rsidP="00BF60F0">
      <w:pPr>
        <w:numPr>
          <w:ilvl w:val="0"/>
          <w:numId w:val="7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Replace the </w:t>
      </w:r>
      <w:proofErr w:type="gramStart"/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Main(</w:t>
      </w:r>
      <w:proofErr w:type="gramEnd"/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)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method. It calls the </w:t>
      </w:r>
      <w:proofErr w:type="spellStart"/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ReceiveMessages</w:t>
      </w:r>
      <w:proofErr w:type="spellEnd"/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method to receive messages from the queue.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static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async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Task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Main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{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</w:t>
      </w: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Create the client object that will be used to create sender and receiver objects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client </w:t>
      </w:r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=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new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ServiceBusClient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connectionString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</w:t>
      </w: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create a processor that we can use to process the messages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processor </w:t>
      </w:r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=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client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CreateProcessor</w:t>
      </w:r>
      <w:proofErr w:type="spellEnd"/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queueName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,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new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ServiceBusProcessorOptions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());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try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{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add handler to process messages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processor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ProcessMessageAsync</w:t>
      </w:r>
      <w:proofErr w:type="spellEnd"/>
      <w:proofErr w:type="gram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+=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MessageHandler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add handler to process any errors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processor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ProcessErrorAsync</w:t>
      </w:r>
      <w:proofErr w:type="spellEnd"/>
      <w:proofErr w:type="gram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C64ABC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+=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ErrorHandler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start processing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 xml:space="preserve">    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await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processor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StartProcessingAsync</w:t>
      </w:r>
      <w:proofErr w:type="spellEnd"/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Console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WriteLine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>"Wait for a minute and then press any key to end the processing"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Console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ReadKey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stop processing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Console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WriteLine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>"\</w:t>
      </w:r>
      <w:proofErr w:type="spellStart"/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>nStopping</w:t>
      </w:r>
      <w:proofErr w:type="spellEnd"/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 xml:space="preserve"> the receiver..."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await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processor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StopProcessingAsync</w:t>
      </w:r>
      <w:proofErr w:type="spellEnd"/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proofErr w:type="spell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Console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WriteLine</w:t>
      </w:r>
      <w:proofErr w:type="spell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</w:t>
      </w:r>
      <w:r w:rsidRPr="00C64ABC">
        <w:rPr>
          <w:rFonts w:ascii="Courier New" w:eastAsia="Times New Roman" w:hAnsi="Courier New" w:cs="Courier New"/>
          <w:color w:val="669900"/>
          <w:sz w:val="24"/>
          <w:szCs w:val="24"/>
          <w:bdr w:val="none" w:sz="0" w:space="0" w:color="auto" w:frame="1"/>
        </w:rPr>
        <w:t>"Stopped receiving messages"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}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finally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{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 xml:space="preserve">// Calling </w:t>
      </w:r>
      <w:proofErr w:type="spellStart"/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DisposeAsync</w:t>
      </w:r>
      <w:proofErr w:type="spellEnd"/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 xml:space="preserve"> on client types is required to ensure that network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resources and other unmanaged objects are properly cleaned up.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await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processor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DisposeAsync</w:t>
      </w:r>
      <w:proofErr w:type="spellEnd"/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await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client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C64ABC">
        <w:rPr>
          <w:rFonts w:ascii="Courier New" w:eastAsia="Times New Roman" w:hAnsi="Courier New" w:cs="Courier New"/>
          <w:color w:val="DD4A68"/>
          <w:sz w:val="24"/>
          <w:szCs w:val="24"/>
          <w:bdr w:val="none" w:sz="0" w:space="0" w:color="auto" w:frame="1"/>
        </w:rPr>
        <w:t>DisposeAsync</w:t>
      </w:r>
      <w:proofErr w:type="spellEnd"/>
      <w:proofErr w:type="gramEnd"/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();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   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}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}</w:t>
      </w:r>
    </w:p>
    <w:p w:rsidR="00C64ABC" w:rsidRPr="00C64ABC" w:rsidRDefault="00C64ABC" w:rsidP="00BF60F0">
      <w:pPr>
        <w:numPr>
          <w:ilvl w:val="0"/>
          <w:numId w:val="7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Use the </w:t>
      </w:r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dotnet build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command to ensure there are no errors.</w:t>
      </w:r>
    </w:p>
    <w:p w:rsidR="00C64ABC" w:rsidRPr="00C64ABC" w:rsidRDefault="00C64ABC" w:rsidP="00BF60F0">
      <w:pPr>
        <w:numPr>
          <w:ilvl w:val="0"/>
          <w:numId w:val="7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Use the dotnet run command to run the application. You should see the received messages. Press any key to stop the receiver and the application.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Wait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for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a minute and </w:t>
      </w:r>
      <w:r w:rsidRPr="00C64ABC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then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press any key to end the processing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Received: Message </w:t>
      </w:r>
      <w:r w:rsidRPr="00C64ABC">
        <w:rPr>
          <w:rFonts w:ascii="Courier New" w:eastAsia="Times New Roman" w:hAnsi="Courier New" w:cs="Courier New"/>
          <w:color w:val="990055"/>
          <w:sz w:val="24"/>
          <w:szCs w:val="24"/>
          <w:bdr w:val="none" w:sz="0" w:space="0" w:color="auto" w:frame="1"/>
        </w:rPr>
        <w:t>1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Received: Message </w:t>
      </w:r>
      <w:r w:rsidRPr="00C64ABC">
        <w:rPr>
          <w:rFonts w:ascii="Courier New" w:eastAsia="Times New Roman" w:hAnsi="Courier New" w:cs="Courier New"/>
          <w:color w:val="990055"/>
          <w:sz w:val="24"/>
          <w:szCs w:val="24"/>
          <w:bdr w:val="none" w:sz="0" w:space="0" w:color="auto" w:frame="1"/>
        </w:rPr>
        <w:t>2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Received: Message </w:t>
      </w:r>
      <w:r w:rsidRPr="00C64ABC">
        <w:rPr>
          <w:rFonts w:ascii="Courier New" w:eastAsia="Times New Roman" w:hAnsi="Courier New" w:cs="Courier New"/>
          <w:color w:val="990055"/>
          <w:sz w:val="24"/>
          <w:szCs w:val="24"/>
          <w:bdr w:val="none" w:sz="0" w:space="0" w:color="auto" w:frame="1"/>
        </w:rPr>
        <w:t>3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Stopping the receiver</w:t>
      </w:r>
      <w:r w:rsidRPr="00C64ABC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..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.</w:t>
      </w:r>
    </w:p>
    <w:p w:rsidR="00C64ABC" w:rsidRPr="00C64ABC" w:rsidRDefault="00C64ABC" w:rsidP="00BF60F0">
      <w:pPr>
        <w:shd w:val="clear" w:color="auto" w:fill="F2F2F2"/>
        <w:spacing w:after="0"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Stopped receiving messages</w:t>
      </w:r>
    </w:p>
    <w:p w:rsidR="00C64ABC" w:rsidRPr="00C64ABC" w:rsidRDefault="00C64ABC" w:rsidP="00BF60F0">
      <w:pPr>
        <w:numPr>
          <w:ilvl w:val="0"/>
          <w:numId w:val="7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Check the portal again. Notice that the </w:t>
      </w:r>
      <w:r w:rsidRPr="00C6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Active Message Count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value is now 0. You may need to refresh the portal page.</w:t>
      </w:r>
    </w:p>
    <w:p w:rsidR="00C64ABC" w:rsidRPr="00C64ABC" w:rsidRDefault="00C64ABC" w:rsidP="00BF60F0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</w:pPr>
      <w:r w:rsidRPr="00C64ABC"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  <w:t>Clean up resources</w:t>
      </w:r>
    </w:p>
    <w:p w:rsidR="00C64ABC" w:rsidRPr="00C64ABC" w:rsidRDefault="00C64ABC" w:rsidP="00BF6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When the resources are no longer needed, you can use the </w:t>
      </w:r>
      <w:proofErr w:type="spellStart"/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az</w:t>
      </w:r>
      <w:proofErr w:type="spellEnd"/>
      <w:r w:rsidRPr="00C64ABC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 xml:space="preserve"> group delete</w:t>
      </w:r>
      <w:r w:rsidRPr="00C64ABC">
        <w:rPr>
          <w:rFonts w:ascii="Times New Roman" w:eastAsia="Times New Roman" w:hAnsi="Times New Roman" w:cs="Times New Roman"/>
          <w:color w:val="000000"/>
          <w:sz w:val="24"/>
          <w:szCs w:val="24"/>
        </w:rPr>
        <w:t> command in the Azure Cloud Shell to remove the resource group.</w:t>
      </w:r>
    </w:p>
    <w:p w:rsidR="00C64ABC" w:rsidRPr="00C64ABC" w:rsidRDefault="00C64ABC" w:rsidP="00BF60F0">
      <w:pPr>
        <w:shd w:val="clear" w:color="auto" w:fill="F2F2F2"/>
        <w:spacing w:after="0" w:line="240" w:lineRule="auto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bookmarkStart w:id="0" w:name="_GoBack"/>
      <w:proofErr w:type="spellStart"/>
      <w:r w:rsidRPr="00BF60F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</w:rPr>
        <w:t>az</w:t>
      </w:r>
      <w:proofErr w:type="spellEnd"/>
      <w:r w:rsidRPr="00BF60F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</w:rPr>
        <w:t xml:space="preserve"> group delete</w:t>
      </w:r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--name </w:t>
      </w:r>
      <w:r w:rsidR="00BF60F0"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$</w:t>
      </w:r>
      <w:proofErr w:type="spellStart"/>
      <w:r w:rsidR="00BF60F0" w:rsidRPr="00C64ABC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</w:t>
      </w:r>
      <w:r w:rsidR="00BF60F0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Group</w:t>
      </w:r>
      <w:proofErr w:type="spellEnd"/>
      <w:r w:rsidRPr="00C64AB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--no-wait</w:t>
      </w:r>
    </w:p>
    <w:bookmarkEnd w:id="0"/>
    <w:p w:rsidR="0032475D" w:rsidRDefault="0032475D" w:rsidP="00BF60F0">
      <w:pPr>
        <w:spacing w:after="0"/>
      </w:pPr>
    </w:p>
    <w:sectPr w:rsidR="00324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4E31"/>
    <w:multiLevelType w:val="multilevel"/>
    <w:tmpl w:val="C8E0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87CEA"/>
    <w:multiLevelType w:val="multilevel"/>
    <w:tmpl w:val="D092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D75F1"/>
    <w:multiLevelType w:val="multilevel"/>
    <w:tmpl w:val="01CE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96E71"/>
    <w:multiLevelType w:val="multilevel"/>
    <w:tmpl w:val="7648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3C5A75"/>
    <w:multiLevelType w:val="multilevel"/>
    <w:tmpl w:val="2A10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8232FE"/>
    <w:multiLevelType w:val="multilevel"/>
    <w:tmpl w:val="E0DE3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303F6"/>
    <w:multiLevelType w:val="multilevel"/>
    <w:tmpl w:val="556A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BC"/>
    <w:rsid w:val="0032281F"/>
    <w:rsid w:val="0032475D"/>
    <w:rsid w:val="0051608D"/>
    <w:rsid w:val="00700B7E"/>
    <w:rsid w:val="00A0348C"/>
    <w:rsid w:val="00BF60F0"/>
    <w:rsid w:val="00C64ABC"/>
    <w:rsid w:val="00E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39E3"/>
  <w15:chartTrackingRefBased/>
  <w15:docId w15:val="{BADFE8FB-7777-4685-87C8-C673BACE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4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64A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64A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4A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64A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64A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4ABC"/>
    <w:rPr>
      <w:color w:val="0000FF"/>
      <w:u w:val="single"/>
    </w:rPr>
  </w:style>
  <w:style w:type="character" w:customStyle="1" w:styleId="code">
    <w:name w:val="code"/>
    <w:basedOn w:val="DefaultParagraphFont"/>
    <w:rsid w:val="00C64ABC"/>
  </w:style>
  <w:style w:type="paragraph" w:customStyle="1" w:styleId="da-divtext">
    <w:name w:val="da-divtext"/>
    <w:basedOn w:val="Normal"/>
    <w:rsid w:val="00C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C64ABC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efaultParagraphFont"/>
    <w:rsid w:val="00C6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502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1124158668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1557428080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1094937588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191264889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1397821548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303896079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1593508630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1569992673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1310283475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1869025873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1168135459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1032875591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1169248238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157111390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1272317506">
          <w:marLeft w:val="0"/>
          <w:marRight w:val="0"/>
          <w:marTop w:val="0"/>
          <w:marBottom w:val="240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place.visualstudio.com/items?itemName=ms-dotnettools.csha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de.visualstudio.com/docs/supporting/requir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e.visualstudio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zure.com/fr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ell.azu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Staff02</dc:creator>
  <cp:keywords/>
  <dc:description/>
  <cp:lastModifiedBy>Staff02</cp:lastModifiedBy>
  <cp:revision>5</cp:revision>
  <dcterms:created xsi:type="dcterms:W3CDTF">2022-11-17T04:25:00Z</dcterms:created>
  <dcterms:modified xsi:type="dcterms:W3CDTF">2022-11-17T06:29:00Z</dcterms:modified>
</cp:coreProperties>
</file>